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FA1F" w14:textId="37DDE466" w:rsidR="00B54C93" w:rsidRDefault="00702F7E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297F36B" wp14:editId="24930B67">
                <wp:simplePos x="0" y="0"/>
                <wp:positionH relativeFrom="column">
                  <wp:posOffset>2134234</wp:posOffset>
                </wp:positionH>
                <wp:positionV relativeFrom="paragraph">
                  <wp:posOffset>1696085</wp:posOffset>
                </wp:positionV>
                <wp:extent cx="5972175" cy="50482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504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D502A" w14:textId="260BC3CC" w:rsidR="00702F7E" w:rsidRPr="00702F7E" w:rsidRDefault="00702F7E" w:rsidP="00702F7E">
                            <w:pPr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F7E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Malgré la situation sanitaire qui nous a contraint</w:t>
                            </w:r>
                            <w:r w:rsidR="00841D2B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d’</w:t>
                            </w:r>
                            <w:r w:rsidRPr="00702F7E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annuler notre Concert de L’Avent, tout </w:t>
                            </w:r>
                            <w:r w:rsidR="00841D2B" w:rsidRPr="00702F7E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l’orchestre vous</w:t>
                            </w:r>
                            <w:r w:rsidRPr="00702F7E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souhaite de passer de Bonnes et Belles Fêtes de Noël et de fin d’année !</w:t>
                            </w:r>
                          </w:p>
                          <w:p w14:paraId="460591E7" w14:textId="77777777" w:rsidR="00841D2B" w:rsidRDefault="00841D2B" w:rsidP="00702F7E">
                            <w:pPr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Dès que la situation le permettra, nous nous retrouvera à nouveau pour partager de bons moments musicaux tous ensemble !</w:t>
                            </w:r>
                          </w:p>
                          <w:p w14:paraId="73954222" w14:textId="2450ACE5" w:rsidR="00702F7E" w:rsidRPr="00702F7E" w:rsidRDefault="00702F7E" w:rsidP="00702F7E">
                            <w:pPr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F7E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 attendant prenez bien soin de vous et de votre entourage !</w:t>
                            </w:r>
                          </w:p>
                          <w:p w14:paraId="5CA8CE3C" w14:textId="77777777" w:rsidR="00F12908" w:rsidRDefault="00F12908" w:rsidP="00F1290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FF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7F36B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68.05pt;margin-top:133.55pt;width:470.25pt;height:39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" filled="f" stroked="f" strokeweight=".5pt">
                <v:textbox>
                  <w:txbxContent>
                    <w:p w14:paraId="1C5D502A" w14:textId="260BC3CC" w:rsidR="00702F7E" w:rsidRPr="00702F7E" w:rsidRDefault="00702F7E" w:rsidP="00702F7E">
                      <w:pPr>
                        <w:rPr>
                          <w:rFonts w:ascii="Arial Black" w:hAnsi="Arial Black"/>
                          <w:b/>
                          <w:i/>
                          <w:iCs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2F7E">
                        <w:rPr>
                          <w:rFonts w:ascii="Arial Black" w:hAnsi="Arial Black"/>
                          <w:b/>
                          <w:i/>
                          <w:iCs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Malgré la situation sanitaire qui nous a contraint</w:t>
                      </w:r>
                      <w:r w:rsidR="00841D2B">
                        <w:rPr>
                          <w:rFonts w:ascii="Arial Black" w:hAnsi="Arial Black"/>
                          <w:b/>
                          <w:i/>
                          <w:iCs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d’</w:t>
                      </w:r>
                      <w:r w:rsidRPr="00702F7E">
                        <w:rPr>
                          <w:rFonts w:ascii="Arial Black" w:hAnsi="Arial Black"/>
                          <w:b/>
                          <w:i/>
                          <w:iCs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annuler notre Concert de L’Avent, tout </w:t>
                      </w:r>
                      <w:r w:rsidR="00841D2B" w:rsidRPr="00702F7E">
                        <w:rPr>
                          <w:rFonts w:ascii="Arial Black" w:hAnsi="Arial Black"/>
                          <w:b/>
                          <w:i/>
                          <w:iCs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l’orchestre vous</w:t>
                      </w:r>
                      <w:r w:rsidRPr="00702F7E">
                        <w:rPr>
                          <w:rFonts w:ascii="Arial Black" w:hAnsi="Arial Black"/>
                          <w:b/>
                          <w:i/>
                          <w:iCs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souhaite de passer de Bonnes et Belles Fêtes de Noël et de fin d’année !</w:t>
                      </w:r>
                    </w:p>
                    <w:p w14:paraId="460591E7" w14:textId="77777777" w:rsidR="00841D2B" w:rsidRDefault="00841D2B" w:rsidP="00702F7E">
                      <w:pPr>
                        <w:rPr>
                          <w:rFonts w:ascii="Arial Black" w:hAnsi="Arial Black"/>
                          <w:b/>
                          <w:i/>
                          <w:iCs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iCs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Dès que la situation le permettra, nous nous retrouvera à nouveau pour partager de bons moments musicaux tous ensemble !</w:t>
                      </w:r>
                    </w:p>
                    <w:p w14:paraId="73954222" w14:textId="2450ACE5" w:rsidR="00702F7E" w:rsidRPr="00702F7E" w:rsidRDefault="00702F7E" w:rsidP="00702F7E">
                      <w:pPr>
                        <w:rPr>
                          <w:rFonts w:ascii="Arial Black" w:hAnsi="Arial Black"/>
                          <w:b/>
                          <w:i/>
                          <w:iCs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2F7E">
                        <w:rPr>
                          <w:rFonts w:ascii="Arial Black" w:hAnsi="Arial Black"/>
                          <w:b/>
                          <w:i/>
                          <w:iCs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En attendant prenez bien soin de vous et de votre entourage !</w:t>
                      </w:r>
                    </w:p>
                    <w:p w14:paraId="5CA8CE3C" w14:textId="77777777" w:rsidR="00F12908" w:rsidRDefault="00F12908" w:rsidP="00F12908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iCs/>
                          <w:color w:val="FFFF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0F621B5" wp14:editId="757F79E6">
                <wp:simplePos x="0" y="0"/>
                <wp:positionH relativeFrom="column">
                  <wp:posOffset>1610360</wp:posOffset>
                </wp:positionH>
                <wp:positionV relativeFrom="paragraph">
                  <wp:posOffset>305435</wp:posOffset>
                </wp:positionV>
                <wp:extent cx="6896100" cy="9239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E9ACA" w14:textId="77777777" w:rsidR="00F12908" w:rsidRPr="00702F7E" w:rsidRDefault="00F12908" w:rsidP="00702F7E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outline/>
                                <w:color w:val="C0504D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02F7E">
                              <w:rPr>
                                <w:rFonts w:ascii="Lucida Handwriting" w:hAnsi="Lucida Handwriting"/>
                                <w:b/>
                                <w:outline/>
                                <w:color w:val="C0504D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LING’ORCHESTRA</w:t>
                            </w:r>
                          </w:p>
                          <w:p w14:paraId="0C052B00" w14:textId="4754CD9E" w:rsidR="00F12908" w:rsidRPr="00257722" w:rsidRDefault="00F12908" w:rsidP="00F12908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 w:rsidR="00702F7E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621B5" id="Zone de texte 6" o:spid="_x0000_s1027" type="#_x0000_t202" style="position:absolute;margin-left:126.8pt;margin-top:24.05pt;width:543pt;height:72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" filled="f" stroked="f" strokeweight=".5pt">
                <v:textbox>
                  <w:txbxContent>
                    <w:p w14:paraId="587E9ACA" w14:textId="77777777" w:rsidR="00F12908" w:rsidRPr="00702F7E" w:rsidRDefault="00F12908" w:rsidP="00702F7E">
                      <w:pPr>
                        <w:jc w:val="center"/>
                        <w:rPr>
                          <w:rFonts w:ascii="Lucida Handwriting" w:hAnsi="Lucida Handwriting"/>
                          <w:b/>
                          <w:outline/>
                          <w:color w:val="C0504D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02F7E">
                        <w:rPr>
                          <w:rFonts w:ascii="Lucida Handwriting" w:hAnsi="Lucida Handwriting"/>
                          <w:b/>
                          <w:outline/>
                          <w:color w:val="C0504D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LING’ORCHESTRA</w:t>
                      </w:r>
                    </w:p>
                    <w:p w14:paraId="0C052B00" w14:textId="4754CD9E" w:rsidR="00F12908" w:rsidRPr="00257722" w:rsidRDefault="00F12908" w:rsidP="00F12908">
                      <w:pPr>
                        <w:rPr>
                          <w:rFonts w:ascii="Arial Black" w:hAnsi="Arial Black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                   </w:t>
                      </w:r>
                      <w:r>
                        <w:rPr>
                          <w:rFonts w:ascii="Lucida Handwriting" w:hAnsi="Lucida Handwriting"/>
                        </w:rPr>
                        <w:tab/>
                      </w:r>
                      <w:r w:rsidR="00702F7E">
                        <w:rPr>
                          <w:rFonts w:ascii="Arial Black" w:hAnsi="Arial Black"/>
                          <w:b/>
                          <w:i/>
                          <w:iCs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2908">
        <w:rPr>
          <w:noProof/>
        </w:rPr>
        <w:drawing>
          <wp:inline distT="0" distB="0" distL="0" distR="0" wp14:anchorId="57B2C9CD" wp14:editId="568FE3F0">
            <wp:extent cx="10333990" cy="70389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626" cy="705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C93" w:rsidSect="00F12908">
      <w:pgSz w:w="16840" w:h="11907" w:orient="landscape"/>
      <w:pgMar w:top="284" w:right="284" w:bottom="284" w:left="28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08"/>
    <w:rsid w:val="001053DC"/>
    <w:rsid w:val="00497029"/>
    <w:rsid w:val="00615F79"/>
    <w:rsid w:val="00702F7E"/>
    <w:rsid w:val="008321E2"/>
    <w:rsid w:val="00841D2B"/>
    <w:rsid w:val="00B54C93"/>
    <w:rsid w:val="00F12908"/>
    <w:rsid w:val="00F2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930B"/>
  <w15:chartTrackingRefBased/>
  <w15:docId w15:val="{10420166-EE5C-45F2-910B-E1134333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SCHALL</dc:creator>
  <cp:keywords/>
  <dc:description/>
  <cp:lastModifiedBy>Bruce SCHALL</cp:lastModifiedBy>
  <cp:revision>4</cp:revision>
  <cp:lastPrinted>2020-08-08T08:09:00Z</cp:lastPrinted>
  <dcterms:created xsi:type="dcterms:W3CDTF">2020-08-08T08:09:00Z</dcterms:created>
  <dcterms:modified xsi:type="dcterms:W3CDTF">2020-12-07T09:26:00Z</dcterms:modified>
</cp:coreProperties>
</file>