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22C" w:rsidRDefault="0033414E" w:rsidP="00A7552A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0" w:name="_GoBack"/>
      <w:r w:rsidRPr="0033414E">
        <w:rPr>
          <w:b/>
          <w:outline/>
          <w:noProof/>
          <w:color w:val="4472C4" w:themeColor="accent5"/>
          <w:sz w:val="60"/>
          <w:szCs w:val="60"/>
          <w:lang w:eastAsia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9728</wp:posOffset>
            </wp:positionH>
            <wp:positionV relativeFrom="paragraph">
              <wp:posOffset>-457199</wp:posOffset>
            </wp:positionV>
            <wp:extent cx="10680700" cy="7548028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84" cy="75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522C">
        <w:t>Prévention</w:t>
      </w:r>
    </w:p>
    <w:p w:rsidR="00405691" w:rsidRDefault="00295974" w:rsidP="00405691">
      <w:pPr>
        <w:jc w:val="both"/>
      </w:pPr>
      <w:r>
        <w:t xml:space="preserve">L’activité physique </w:t>
      </w:r>
      <w:r w:rsidR="00CF116A">
        <w:t xml:space="preserve">= 1 des </w:t>
      </w:r>
      <w:r w:rsidR="00405691">
        <w:t>pierres angulaires de la p</w:t>
      </w:r>
      <w:r>
        <w:t xml:space="preserve">rise en charge des pathologies </w:t>
      </w:r>
      <w:r w:rsidR="00405691">
        <w:t>post-cancer.</w:t>
      </w:r>
      <w:r>
        <w:t xml:space="preserve"> </w:t>
      </w:r>
    </w:p>
    <w:p w:rsidR="00405691" w:rsidRDefault="00405691" w:rsidP="00405691">
      <w:pPr>
        <w:jc w:val="both"/>
      </w:pPr>
      <w:r>
        <w:t>La pratique physique doit être associé aux traitements médicamenteuses.</w:t>
      </w:r>
      <w:r w:rsidRPr="00405691">
        <w:t xml:space="preserve"> </w:t>
      </w:r>
    </w:p>
    <w:p w:rsidR="00405691" w:rsidRDefault="00405691" w:rsidP="00405691">
      <w:pPr>
        <w:jc w:val="both"/>
      </w:pPr>
      <w:r>
        <w:t>1 activité physique d’intensité modérée est conseillée pour des réductions des symptômes post-cancer (fatigue, manque de sommeil) et des récidives =&gt; jusqu’à 40 % de risques en moins.</w:t>
      </w:r>
    </w:p>
    <w:p w:rsidR="00295974" w:rsidRDefault="00CF116A" w:rsidP="00CF1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Normes et conseil pratique</w:t>
      </w:r>
    </w:p>
    <w:p w:rsidR="00295974" w:rsidRDefault="00295974" w:rsidP="00CF116A">
      <w:pPr>
        <w:jc w:val="center"/>
      </w:pPr>
      <w:r w:rsidRPr="00E96EE9">
        <w:rPr>
          <w:rFonts w:cstheme="minorHAnsi"/>
          <w:noProof/>
          <w:sz w:val="20"/>
          <w:szCs w:val="20"/>
          <w:lang w:eastAsia="fr-FR"/>
        </w:rPr>
        <w:drawing>
          <wp:inline distT="0" distB="0" distL="0" distR="0" wp14:anchorId="192CF58F" wp14:editId="6CD523EC">
            <wp:extent cx="2664460" cy="164528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E7" w:rsidRDefault="003927E7" w:rsidP="00392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 l’annonce du diagnostic</w:t>
      </w:r>
    </w:p>
    <w:p w:rsidR="00295974" w:rsidRDefault="003927E7" w:rsidP="00A75C58">
      <w:pPr>
        <w:pStyle w:val="Paragraphedeliste"/>
        <w:numPr>
          <w:ilvl w:val="0"/>
          <w:numId w:val="5"/>
        </w:numPr>
      </w:pPr>
      <w:r>
        <w:t>Dépression</w:t>
      </w:r>
    </w:p>
    <w:p w:rsidR="00295974" w:rsidRDefault="003927E7" w:rsidP="00A75C58">
      <w:pPr>
        <w:pStyle w:val="Paragraphedeliste"/>
        <w:numPr>
          <w:ilvl w:val="0"/>
          <w:numId w:val="5"/>
        </w:numPr>
      </w:pPr>
      <w:r>
        <w:t>Altération de l’estime de soi et de son image corporelle</w:t>
      </w:r>
    </w:p>
    <w:p w:rsidR="003927E7" w:rsidRDefault="003927E7" w:rsidP="00A75C58">
      <w:pPr>
        <w:pStyle w:val="Paragraphedeliste"/>
        <w:numPr>
          <w:ilvl w:val="0"/>
          <w:numId w:val="5"/>
        </w:numPr>
      </w:pPr>
      <w:r>
        <w:t>Variation du poids</w:t>
      </w:r>
    </w:p>
    <w:p w:rsidR="003927E7" w:rsidRDefault="003927E7" w:rsidP="00A75C58">
      <w:pPr>
        <w:pStyle w:val="Paragraphedeliste"/>
        <w:numPr>
          <w:ilvl w:val="0"/>
          <w:numId w:val="5"/>
        </w:numPr>
      </w:pPr>
      <w:r>
        <w:t>Insomnie, manque de sommeil</w:t>
      </w:r>
    </w:p>
    <w:p w:rsidR="003927E7" w:rsidRDefault="003927E7" w:rsidP="00A75C58">
      <w:pPr>
        <w:pStyle w:val="Paragraphedeliste"/>
        <w:numPr>
          <w:ilvl w:val="0"/>
          <w:numId w:val="5"/>
        </w:numPr>
      </w:pPr>
      <w:r>
        <w:t>Augmentation des effets indésirables et Faible taux de réponses au TTT</w:t>
      </w:r>
    </w:p>
    <w:p w:rsidR="00295974" w:rsidRDefault="003927E7" w:rsidP="00A75C58">
      <w:pPr>
        <w:pStyle w:val="Paragraphedeliste"/>
        <w:numPr>
          <w:ilvl w:val="0"/>
          <w:numId w:val="5"/>
        </w:numPr>
      </w:pPr>
      <w:r>
        <w:t xml:space="preserve">Augmentation </w:t>
      </w:r>
      <w:r w:rsidR="00A75C58">
        <w:t>de la masse grasse</w:t>
      </w:r>
      <w:r w:rsidR="00405691">
        <w:t xml:space="preserve"> dû à l’inactivité</w:t>
      </w:r>
    </w:p>
    <w:p w:rsidR="00A75C58" w:rsidRDefault="00A75C58" w:rsidP="00A75C58"/>
    <w:p w:rsidR="001D4C2F" w:rsidRDefault="001D4C2F" w:rsidP="00A7552A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Modalités :  </w:t>
      </w:r>
      <w:r w:rsidR="003927E7">
        <w:t>Quel type d’activité physique ?</w:t>
      </w:r>
    </w:p>
    <w:p w:rsidR="003927E7" w:rsidRDefault="00C06E40" w:rsidP="00405691">
      <w:pPr>
        <w:jc w:val="both"/>
      </w:pPr>
      <w:r>
        <w:t>Activités de la vie quotidienne :</w:t>
      </w:r>
    </w:p>
    <w:p w:rsidR="00C06E40" w:rsidRDefault="003927E7" w:rsidP="00405691">
      <w:pPr>
        <w:pStyle w:val="Paragraphedeliste"/>
        <w:numPr>
          <w:ilvl w:val="0"/>
          <w:numId w:val="9"/>
        </w:numPr>
        <w:jc w:val="both"/>
      </w:pPr>
      <w:r>
        <w:t>Montée</w:t>
      </w:r>
      <w:r w:rsidR="00C06E40">
        <w:t xml:space="preserve"> et descendre les escaliers, lever de chaises, porter des courses, etc….</w:t>
      </w:r>
    </w:p>
    <w:p w:rsidR="00C06E40" w:rsidRDefault="00405691" w:rsidP="00405691">
      <w:pPr>
        <w:spacing w:after="0" w:line="240" w:lineRule="auto"/>
        <w:jc w:val="both"/>
      </w:pPr>
      <w:r>
        <w:t>-</w:t>
      </w:r>
      <w:r w:rsidR="00C06E40">
        <w:t>Séances dédiées : au poids du corps et/ou avec des bracelets lestés, des bandes élastiques, petit matériel de fitness</w:t>
      </w:r>
    </w:p>
    <w:p w:rsidR="00C06E40" w:rsidRDefault="00405691" w:rsidP="00405691">
      <w:pPr>
        <w:spacing w:after="0" w:line="240" w:lineRule="auto"/>
        <w:jc w:val="both"/>
      </w:pPr>
      <w:r>
        <w:t>-</w:t>
      </w:r>
      <w:r w:rsidR="00C06E40">
        <w:t>Activités de souplesse et de mobilité articulaire</w:t>
      </w:r>
    </w:p>
    <w:p w:rsidR="00CF116A" w:rsidRDefault="00405691" w:rsidP="00405691">
      <w:pPr>
        <w:spacing w:after="0" w:line="240" w:lineRule="auto"/>
        <w:jc w:val="both"/>
      </w:pPr>
      <w:r>
        <w:t>-</w:t>
      </w:r>
      <w:r w:rsidR="00CF116A">
        <w:t>Activités d’équilibre</w:t>
      </w:r>
    </w:p>
    <w:p w:rsidR="001D4C2F" w:rsidRDefault="00405691" w:rsidP="00405691">
      <w:pPr>
        <w:spacing w:after="0" w:line="240" w:lineRule="auto"/>
        <w:jc w:val="both"/>
      </w:pPr>
      <w:r>
        <w:t>-</w:t>
      </w:r>
      <w:r w:rsidR="001D4C2F">
        <w:t>Activités développant l’aptitude cardio-respiratoire</w:t>
      </w:r>
    </w:p>
    <w:p w:rsidR="001D4C2F" w:rsidRPr="00284EF3" w:rsidRDefault="00405691" w:rsidP="00405691">
      <w:pPr>
        <w:spacing w:after="0" w:line="240" w:lineRule="auto"/>
        <w:jc w:val="both"/>
      </w:pPr>
      <w:r>
        <w:t>-</w:t>
      </w:r>
      <w:r w:rsidR="001D4C2F" w:rsidRPr="00284EF3">
        <w:t>Exercice à intensité modérée mais de longue durée</w:t>
      </w:r>
    </w:p>
    <w:p w:rsidR="001D4C2F" w:rsidRDefault="001D4C2F" w:rsidP="00405691">
      <w:pPr>
        <w:pStyle w:val="Paragraphedeliste"/>
        <w:numPr>
          <w:ilvl w:val="0"/>
          <w:numId w:val="8"/>
        </w:numPr>
        <w:jc w:val="both"/>
      </w:pPr>
      <w:r>
        <w:t>Mar</w:t>
      </w:r>
      <w:r w:rsidR="00405691">
        <w:t>che rapide</w:t>
      </w:r>
    </w:p>
    <w:p w:rsidR="001D4C2F" w:rsidRDefault="001D4C2F" w:rsidP="00405691">
      <w:pPr>
        <w:pStyle w:val="Paragraphedeliste"/>
        <w:numPr>
          <w:ilvl w:val="0"/>
          <w:numId w:val="8"/>
        </w:numPr>
        <w:jc w:val="both"/>
      </w:pPr>
      <w:r>
        <w:t>Sports actifs : course à pied, marche nordique, cyclisme, ski de fond, aviron</w:t>
      </w:r>
    </w:p>
    <w:p w:rsidR="0066242C" w:rsidRDefault="001D4C2F" w:rsidP="00405691">
      <w:pPr>
        <w:pStyle w:val="Paragraphedeliste"/>
        <w:numPr>
          <w:ilvl w:val="0"/>
          <w:numId w:val="8"/>
        </w:numPr>
        <w:jc w:val="both"/>
      </w:pPr>
      <w:r>
        <w:t>Exercices haute densité sur des courtes durées</w:t>
      </w:r>
      <w:r w:rsidR="00405691">
        <w:t xml:space="preserve"> (</w:t>
      </w:r>
      <w:r>
        <w:t>HITT High</w:t>
      </w:r>
      <w:r w:rsidR="0066242C">
        <w:t xml:space="preserve"> </w:t>
      </w:r>
      <w:proofErr w:type="spellStart"/>
      <w:r w:rsidR="0066242C">
        <w:t>intensity</w:t>
      </w:r>
      <w:proofErr w:type="spellEnd"/>
      <w:r w:rsidR="0066242C">
        <w:t xml:space="preserve"> intermittent training</w:t>
      </w:r>
    </w:p>
    <w:p w:rsidR="003346D3" w:rsidRDefault="00CF116A" w:rsidP="00CF1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Pour ? / Objectifs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Augmente la force musculaire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Augment l’endurance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Réduction de la dépression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Majore l’estime de soi et de son image corporelle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Composition corporelle = Réduction de la masse graisseuse – Augmentation de la masse osseuse</w:t>
      </w:r>
    </w:p>
    <w:p w:rsidR="00C06E40" w:rsidRDefault="00C06E40" w:rsidP="00405691">
      <w:pPr>
        <w:pStyle w:val="Paragraphedeliste"/>
        <w:numPr>
          <w:ilvl w:val="0"/>
          <w:numId w:val="10"/>
        </w:numPr>
      </w:pPr>
      <w:r>
        <w:t>Améliore le sommeil, Réduction de 30 % à 40 % de l’état de fatigue</w:t>
      </w:r>
    </w:p>
    <w:p w:rsidR="00C06E40" w:rsidRDefault="00C06E40" w:rsidP="00A75C58">
      <w:pPr>
        <w:pStyle w:val="Paragraphedeliste"/>
        <w:numPr>
          <w:ilvl w:val="0"/>
          <w:numId w:val="3"/>
        </w:numPr>
      </w:pPr>
      <w:r>
        <w:t>Meilleur lien social</w:t>
      </w:r>
    </w:p>
    <w:p w:rsidR="0066242C" w:rsidRPr="00405691" w:rsidRDefault="0066242C" w:rsidP="00990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569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existe 1 optimisation des effets du traitement et 1 réduction des effets indésir</w:t>
      </w:r>
      <w:r w:rsidR="00405691" w:rsidRPr="0040569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ables post-cancer (hormonothérapies)</w:t>
      </w:r>
    </w:p>
    <w:p w:rsidR="00CF116A" w:rsidRDefault="00CF116A" w:rsidP="00D40E3D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center"/>
      </w:pPr>
      <w:r>
        <w:t>OU PRATIQUER</w:t>
      </w:r>
    </w:p>
    <w:p w:rsidR="00CF116A" w:rsidRDefault="00CF116A" w:rsidP="00CF116A">
      <w:pPr>
        <w:pStyle w:val="Paragraphedeliste"/>
        <w:numPr>
          <w:ilvl w:val="0"/>
          <w:numId w:val="2"/>
        </w:numPr>
      </w:pPr>
      <w:r>
        <w:t>Demander au centre de suivi (CHU-CHR-ICANS)</w:t>
      </w:r>
    </w:p>
    <w:p w:rsidR="00CF116A" w:rsidRDefault="00CF116A" w:rsidP="00CF116A">
      <w:pPr>
        <w:pStyle w:val="Paragraphedeliste"/>
        <w:numPr>
          <w:ilvl w:val="0"/>
          <w:numId w:val="2"/>
        </w:numPr>
      </w:pPr>
      <w:r>
        <w:t>Ligue</w:t>
      </w:r>
      <w:r w:rsidR="0099066B">
        <w:t xml:space="preserve"> contre le cancer</w:t>
      </w:r>
      <w:r>
        <w:t xml:space="preserve"> et associations</w:t>
      </w:r>
    </w:p>
    <w:p w:rsidR="00CD2705" w:rsidRDefault="00CF116A" w:rsidP="00CD2705">
      <w:pPr>
        <w:pStyle w:val="Paragraphedeliste"/>
        <w:numPr>
          <w:ilvl w:val="0"/>
          <w:numId w:val="2"/>
        </w:numPr>
      </w:pPr>
      <w:r>
        <w:t>Structures et Clubs habilités Sport Santé</w:t>
      </w:r>
    </w:p>
    <w:p w:rsidR="00821002" w:rsidRDefault="00CD2705" w:rsidP="00821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Liste des associations SPORT POUR TOUS – labellisé Sport Santé</w:t>
      </w:r>
    </w:p>
    <w:p w:rsidR="00821002" w:rsidRDefault="00821002" w:rsidP="00821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A Lingolsheim : </w:t>
      </w:r>
      <w:r w:rsidRPr="00821002">
        <w:rPr>
          <w:i/>
        </w:rPr>
        <w:t>https://www.amitielingolsheim.fr/Aerofitness</w:t>
      </w:r>
    </w:p>
    <w:p w:rsidR="00821002" w:rsidRDefault="00821002" w:rsidP="00821002">
      <w:pPr>
        <w:pStyle w:val="Paragraphedeliste"/>
        <w:ind w:left="1352"/>
      </w:pPr>
    </w:p>
    <w:p w:rsidR="00CD2705" w:rsidRDefault="00CD2705" w:rsidP="00CD2705">
      <w:pPr>
        <w:jc w:val="center"/>
      </w:pPr>
      <w:r w:rsidRPr="00CD2705">
        <w:rPr>
          <w:noProof/>
          <w:lang w:eastAsia="fr-FR"/>
        </w:rPr>
        <w:drawing>
          <wp:inline distT="0" distB="0" distL="0" distR="0" wp14:anchorId="1CE3CBA4" wp14:editId="3B32F0A7">
            <wp:extent cx="1428108" cy="1362532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615" cy="13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6B" w:rsidRDefault="0099066B" w:rsidP="00ED755E"/>
    <w:p w:rsidR="00ED755E" w:rsidRDefault="00ED755E" w:rsidP="00ED755E">
      <w:r>
        <w:t>Remerciements et conseils auprès de :</w:t>
      </w:r>
    </w:p>
    <w:p w:rsidR="00CF116A" w:rsidRDefault="00ED755E" w:rsidP="00ED755E">
      <w:pPr>
        <w:pStyle w:val="Paragraphedeliste"/>
        <w:numPr>
          <w:ilvl w:val="0"/>
          <w:numId w:val="7"/>
        </w:numPr>
      </w:pPr>
      <w:r>
        <w:t>ICANS</w:t>
      </w:r>
    </w:p>
    <w:p w:rsidR="00A75C58" w:rsidRDefault="00ED755E" w:rsidP="00ED755E">
      <w:pPr>
        <w:pStyle w:val="Paragraphedeliste"/>
        <w:numPr>
          <w:ilvl w:val="0"/>
          <w:numId w:val="7"/>
        </w:numPr>
      </w:pPr>
      <w:r>
        <w:t xml:space="preserve">SPT / Christine </w:t>
      </w:r>
    </w:p>
    <w:p w:rsidR="00A75C58" w:rsidRDefault="00ED755E" w:rsidP="00ED755E">
      <w:pPr>
        <w:pStyle w:val="Paragraphedeliste"/>
        <w:numPr>
          <w:ilvl w:val="0"/>
          <w:numId w:val="7"/>
        </w:numPr>
      </w:pPr>
      <w:r>
        <w:t>Kiné / Pauline</w:t>
      </w:r>
    </w:p>
    <w:p w:rsidR="00ED755E" w:rsidRDefault="00ED755E" w:rsidP="00ED755E">
      <w:pPr>
        <w:pStyle w:val="Paragraphedeliste"/>
        <w:numPr>
          <w:ilvl w:val="0"/>
          <w:numId w:val="7"/>
        </w:numPr>
      </w:pPr>
      <w:r>
        <w:t>Médecin, Prof KURTZ/Prof MATHELIN</w:t>
      </w:r>
    </w:p>
    <w:p w:rsidR="00405691" w:rsidRDefault="00405691" w:rsidP="00CF116A"/>
    <w:p w:rsidR="00405691" w:rsidRDefault="00405691" w:rsidP="00CF116A"/>
    <w:p w:rsidR="00405691" w:rsidRDefault="00405691" w:rsidP="00CF116A"/>
    <w:p w:rsidR="00405691" w:rsidRDefault="00405691" w:rsidP="00CF116A"/>
    <w:p w:rsidR="006A346D" w:rsidRDefault="0033414E" w:rsidP="00A75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3414E">
        <w:rPr>
          <w:b/>
          <w:outline/>
          <w:noProof/>
          <w:color w:val="4472C4" w:themeColor="accent5"/>
          <w:sz w:val="60"/>
          <w:szCs w:val="60"/>
          <w:lang w:eastAsia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-447472</wp:posOffset>
            </wp:positionH>
            <wp:positionV relativeFrom="paragraph">
              <wp:posOffset>-447472</wp:posOffset>
            </wp:positionV>
            <wp:extent cx="10671242" cy="753808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531" cy="755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2A">
        <w:t xml:space="preserve">1. </w:t>
      </w:r>
      <w:r w:rsidR="00CF116A">
        <w:t>AVANT</w:t>
      </w:r>
    </w:p>
    <w:p w:rsidR="000E2EA0" w:rsidRPr="00284EF3" w:rsidRDefault="000E2EA0" w:rsidP="000E2EA0">
      <w:r>
        <w:t>* Séances dédiées : au poids du corps et/ou</w:t>
      </w:r>
      <w:r w:rsidR="00642F0E">
        <w:t xml:space="preserve"> avec des bracelets lestés,</w:t>
      </w:r>
      <w:r w:rsidRPr="00284EF3">
        <w:t xml:space="preserve"> petit matériel de fitness</w:t>
      </w:r>
    </w:p>
    <w:p w:rsidR="000E2EA0" w:rsidRDefault="000E2EA0" w:rsidP="000E2EA0">
      <w:r>
        <w:t xml:space="preserve">* </w:t>
      </w:r>
      <w:r w:rsidRPr="00284EF3">
        <w:t>Exercice à intensité modérée mais de longue durée</w:t>
      </w:r>
      <w:r w:rsidR="00642F0E">
        <w:t>, s</w:t>
      </w:r>
      <w:r>
        <w:t>ports actifs </w:t>
      </w:r>
      <w:r w:rsidR="00642F0E">
        <w:t>: course à pied</w:t>
      </w:r>
      <w:r>
        <w:t>, cyclisme, ski de fond, aviron</w:t>
      </w:r>
    </w:p>
    <w:p w:rsidR="003927E7" w:rsidRDefault="000E2EA0">
      <w:r>
        <w:t xml:space="preserve">*Exercices haute densité </w:t>
      </w:r>
      <w:r w:rsidR="00642F0E">
        <w:t>(</w:t>
      </w:r>
      <w:r>
        <w:t xml:space="preserve">HITT High </w:t>
      </w:r>
      <w:proofErr w:type="spellStart"/>
      <w:r>
        <w:t>intensity</w:t>
      </w:r>
      <w:proofErr w:type="spellEnd"/>
      <w:r>
        <w:t xml:space="preserve"> intermittent training</w:t>
      </w:r>
      <w:r w:rsidR="00642F0E">
        <w:t>)</w:t>
      </w:r>
    </w:p>
    <w:p w:rsidR="000E2EA0" w:rsidRDefault="00642F0E" w:rsidP="00642F0E">
      <w:r w:rsidRPr="00642F0E">
        <w:rPr>
          <w:noProof/>
          <w:lang w:eastAsia="fr-FR"/>
        </w:rPr>
        <w:drawing>
          <wp:inline distT="0" distB="0" distL="0" distR="0" wp14:anchorId="2D462101" wp14:editId="6E56FEAE">
            <wp:extent cx="2823411" cy="2811294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729" cy="28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16" w:rsidRPr="00821002" w:rsidRDefault="00821002" w:rsidP="00821002">
      <w:pPr>
        <w:jc w:val="both"/>
        <w:rPr>
          <w:i/>
        </w:rPr>
      </w:pPr>
      <w:r w:rsidRPr="00821002">
        <w:rPr>
          <w:i/>
        </w:rPr>
        <w:t>Où : https://www.amitielingolsheim.fr/Aerofitness</w:t>
      </w:r>
    </w:p>
    <w:p w:rsidR="00CD2705" w:rsidRDefault="00CD2705" w:rsidP="00CD2705">
      <w:pPr>
        <w:jc w:val="center"/>
      </w:pPr>
      <w:r w:rsidRPr="00CD2705">
        <w:rPr>
          <w:noProof/>
          <w:lang w:eastAsia="fr-FR"/>
        </w:rPr>
        <w:drawing>
          <wp:inline distT="0" distB="0" distL="0" distR="0" wp14:anchorId="1F34527D" wp14:editId="354D5416">
            <wp:extent cx="1428108" cy="1362532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615" cy="13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E7" w:rsidRDefault="00A7552A" w:rsidP="00A75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2. </w:t>
      </w:r>
      <w:r w:rsidR="00CF116A">
        <w:t xml:space="preserve">PENDANT </w:t>
      </w:r>
    </w:p>
    <w:p w:rsidR="00A75C58" w:rsidRDefault="00A75C58" w:rsidP="00642F0E">
      <w:pPr>
        <w:spacing w:after="0" w:line="240" w:lineRule="auto"/>
      </w:pPr>
      <w:r>
        <w:t>Activités de la vie quotidienne :</w:t>
      </w:r>
    </w:p>
    <w:p w:rsidR="00A75C58" w:rsidRDefault="00A75C58" w:rsidP="00642F0E">
      <w:pPr>
        <w:pStyle w:val="Paragraphedeliste"/>
        <w:numPr>
          <w:ilvl w:val="1"/>
          <w:numId w:val="6"/>
        </w:numPr>
        <w:spacing w:after="0" w:line="240" w:lineRule="auto"/>
      </w:pPr>
      <w:r>
        <w:t>Montée et descendre les escaliers, lever de chaises, porter des courses, etc….</w:t>
      </w:r>
    </w:p>
    <w:p w:rsidR="00A75C58" w:rsidRDefault="00A75C58" w:rsidP="00A75C58">
      <w:pPr>
        <w:pStyle w:val="Paragraphedeliste"/>
        <w:numPr>
          <w:ilvl w:val="0"/>
          <w:numId w:val="6"/>
        </w:numPr>
      </w:pPr>
      <w:r>
        <w:t>Activités de souplesse et de mobilité articulaire</w:t>
      </w:r>
    </w:p>
    <w:p w:rsidR="00A75C58" w:rsidRDefault="00A75C58" w:rsidP="00A75C58">
      <w:pPr>
        <w:pStyle w:val="Paragraphedeliste"/>
        <w:numPr>
          <w:ilvl w:val="0"/>
          <w:numId w:val="6"/>
        </w:numPr>
      </w:pPr>
      <w:r>
        <w:t>Activités d’équilibre</w:t>
      </w:r>
    </w:p>
    <w:p w:rsidR="00CA1040" w:rsidRDefault="00CA1040">
      <w:r w:rsidRPr="00CA1040">
        <w:rPr>
          <w:noProof/>
          <w:lang w:eastAsia="fr-FR"/>
        </w:rPr>
        <w:drawing>
          <wp:inline distT="0" distB="0" distL="0" distR="0" wp14:anchorId="3265A685" wp14:editId="7FCB24C6">
            <wp:extent cx="1483495" cy="1027416"/>
            <wp:effectExtent l="0" t="0" r="254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3188" cy="10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6D3" w:rsidRPr="00DD4273">
        <w:rPr>
          <w:noProof/>
          <w:lang w:eastAsia="fr-FR"/>
        </w:rPr>
        <w:drawing>
          <wp:inline distT="0" distB="0" distL="0" distR="0" wp14:anchorId="4D8FFEFC" wp14:editId="2835F6B8">
            <wp:extent cx="1407853" cy="1058239"/>
            <wp:effectExtent l="0" t="0" r="1905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5091" cy="10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40" w:rsidRDefault="00A75C58" w:rsidP="00A75C58">
      <w:pPr>
        <w:jc w:val="center"/>
      </w:pPr>
      <w:r w:rsidRPr="00E04C2E">
        <w:rPr>
          <w:noProof/>
          <w:lang w:eastAsia="fr-FR"/>
        </w:rPr>
        <w:drawing>
          <wp:inline distT="0" distB="0" distL="0" distR="0" wp14:anchorId="4F150E59" wp14:editId="75D43F20">
            <wp:extent cx="2075380" cy="1334647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6707" cy="14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2A" w:rsidRPr="00A7552A" w:rsidRDefault="00A7552A" w:rsidP="00A75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55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fois/exercice, 30 min</w:t>
      </w:r>
    </w:p>
    <w:p w:rsidR="00A7552A" w:rsidRDefault="00CD2705" w:rsidP="00CD2705">
      <w:pPr>
        <w:jc w:val="center"/>
      </w:pPr>
      <w:proofErr w:type="gramStart"/>
      <w:r>
        <w:t>OU</w:t>
      </w:r>
      <w:proofErr w:type="gramEnd"/>
      <w:r>
        <w:t> ? Liste des associations SPORT POUR TOUS – labellisé Sport Santé</w:t>
      </w:r>
    </w:p>
    <w:p w:rsidR="00CD2705" w:rsidRDefault="00CD2705" w:rsidP="00CD2705">
      <w:pPr>
        <w:jc w:val="center"/>
      </w:pPr>
      <w:r w:rsidRPr="00CD2705">
        <w:rPr>
          <w:noProof/>
          <w:lang w:eastAsia="fr-FR"/>
        </w:rPr>
        <w:drawing>
          <wp:inline distT="0" distB="0" distL="0" distR="0" wp14:anchorId="55C90F51" wp14:editId="1D5D786F">
            <wp:extent cx="1428108" cy="1362532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615" cy="13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3F" w:rsidRDefault="00A7552A" w:rsidP="00A75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3. </w:t>
      </w:r>
      <w:r w:rsidR="00CF116A">
        <w:t>APRES,</w:t>
      </w:r>
      <w:r>
        <w:t xml:space="preserve"> Courage-Force et résilience</w:t>
      </w:r>
    </w:p>
    <w:p w:rsidR="00A75C58" w:rsidRPr="00284EF3" w:rsidRDefault="00CD2705" w:rsidP="00CD2705">
      <w:r>
        <w:t xml:space="preserve">* </w:t>
      </w:r>
      <w:r w:rsidR="00A75C58">
        <w:t>Séa</w:t>
      </w:r>
      <w:r w:rsidR="00A7552A">
        <w:t>nces dédiées : barres sans poids</w:t>
      </w:r>
      <w:r w:rsidR="00A75C58">
        <w:t xml:space="preserve">, des </w:t>
      </w:r>
      <w:r w:rsidR="00A75C58" w:rsidRPr="00284EF3">
        <w:t>bandes élastiques, petit matériel de fitness</w:t>
      </w:r>
    </w:p>
    <w:p w:rsidR="00A75C58" w:rsidRDefault="00CD2705" w:rsidP="00CD2705">
      <w:r>
        <w:t xml:space="preserve">* </w:t>
      </w:r>
      <w:r w:rsidR="00A75C58" w:rsidRPr="00284EF3">
        <w:t xml:space="preserve">Exercice à </w:t>
      </w:r>
      <w:r w:rsidR="000E2EA0">
        <w:t>intensité modérée mais de courtes</w:t>
      </w:r>
      <w:r w:rsidR="00A75C58" w:rsidRPr="00284EF3">
        <w:t xml:space="preserve"> durée</w:t>
      </w:r>
      <w:r w:rsidR="000E2EA0">
        <w:t xml:space="preserve">, </w:t>
      </w:r>
      <w:r w:rsidR="00A7552A">
        <w:t>Sports actifs (</w:t>
      </w:r>
      <w:r w:rsidR="000E2EA0">
        <w:t>course à pied, marche nordique</w:t>
      </w:r>
      <w:r w:rsidR="00A7552A">
        <w:t>)</w:t>
      </w:r>
    </w:p>
    <w:p w:rsidR="00A75C58" w:rsidRDefault="00CD2705" w:rsidP="00CD2705">
      <w:r>
        <w:t>*</w:t>
      </w:r>
      <w:r w:rsidR="00A75C58">
        <w:t>Exercices haute densité sur des courtes durées</w:t>
      </w:r>
    </w:p>
    <w:p w:rsidR="00634B52" w:rsidRDefault="00634B52" w:rsidP="00634B52">
      <w:pPr>
        <w:jc w:val="center"/>
      </w:pPr>
      <w:r w:rsidRPr="00634B52">
        <w:rPr>
          <w:noProof/>
          <w:lang w:eastAsia="fr-FR"/>
        </w:rPr>
        <w:drawing>
          <wp:inline distT="0" distB="0" distL="0" distR="0" wp14:anchorId="0C47CC34" wp14:editId="07D04AF1">
            <wp:extent cx="2596515" cy="2810965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009" cy="28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2" w:rsidRPr="00821002" w:rsidRDefault="00821002" w:rsidP="00821002">
      <w:pPr>
        <w:jc w:val="both"/>
        <w:rPr>
          <w:i/>
        </w:rPr>
      </w:pPr>
      <w:r w:rsidRPr="00821002">
        <w:rPr>
          <w:i/>
        </w:rPr>
        <w:t xml:space="preserve">Où : </w:t>
      </w:r>
      <w:r w:rsidRPr="00821002">
        <w:rPr>
          <w:i/>
        </w:rPr>
        <w:t>https://www.amitielingolsheim.fr/Aerofitness</w:t>
      </w:r>
    </w:p>
    <w:p w:rsidR="00CD2705" w:rsidRDefault="00CD2705" w:rsidP="00CD2705">
      <w:pPr>
        <w:jc w:val="center"/>
      </w:pPr>
      <w:r w:rsidRPr="00CD2705">
        <w:rPr>
          <w:noProof/>
          <w:lang w:eastAsia="fr-FR"/>
        </w:rPr>
        <w:drawing>
          <wp:inline distT="0" distB="0" distL="0" distR="0" wp14:anchorId="607608D6" wp14:editId="2B3DF66D">
            <wp:extent cx="1428108" cy="1362532"/>
            <wp:effectExtent l="0" t="0" r="127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615" cy="13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705" w:rsidSect="00A75C58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332"/>
    <w:multiLevelType w:val="hybridMultilevel"/>
    <w:tmpl w:val="12EC4FC8"/>
    <w:lvl w:ilvl="0" w:tplc="2B4ED83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1AF7"/>
    <w:multiLevelType w:val="hybridMultilevel"/>
    <w:tmpl w:val="9DBA5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955D4"/>
    <w:multiLevelType w:val="hybridMultilevel"/>
    <w:tmpl w:val="3AA2AC68"/>
    <w:lvl w:ilvl="0" w:tplc="71A2C4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15726"/>
    <w:multiLevelType w:val="hybridMultilevel"/>
    <w:tmpl w:val="ED6A7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479E1"/>
    <w:multiLevelType w:val="hybridMultilevel"/>
    <w:tmpl w:val="00C028C8"/>
    <w:lvl w:ilvl="0" w:tplc="2B4ED832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B2DF9"/>
    <w:multiLevelType w:val="hybridMultilevel"/>
    <w:tmpl w:val="34BC66F0"/>
    <w:lvl w:ilvl="0" w:tplc="8C2AB3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C5D8D"/>
    <w:multiLevelType w:val="hybridMultilevel"/>
    <w:tmpl w:val="267A7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21EC5"/>
    <w:multiLevelType w:val="hybridMultilevel"/>
    <w:tmpl w:val="1324AB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361303"/>
    <w:multiLevelType w:val="hybridMultilevel"/>
    <w:tmpl w:val="E15AEA1E"/>
    <w:lvl w:ilvl="0" w:tplc="CE52A33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04BBD"/>
    <w:multiLevelType w:val="hybridMultilevel"/>
    <w:tmpl w:val="01764EFA"/>
    <w:lvl w:ilvl="0" w:tplc="0AA25F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331DE"/>
    <w:multiLevelType w:val="hybridMultilevel"/>
    <w:tmpl w:val="D762614E"/>
    <w:lvl w:ilvl="0" w:tplc="37841A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829C2"/>
    <w:multiLevelType w:val="hybridMultilevel"/>
    <w:tmpl w:val="AA368F58"/>
    <w:lvl w:ilvl="0" w:tplc="2B4ED832">
      <w:start w:val="1"/>
      <w:numFmt w:val="bullet"/>
      <w:lvlText w:val=""/>
      <w:lvlJc w:val="left"/>
      <w:pPr>
        <w:ind w:left="149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E6412A8"/>
    <w:multiLevelType w:val="hybridMultilevel"/>
    <w:tmpl w:val="87821C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 w:numId="11">
    <w:abstractNumId w:val="2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9EE"/>
    <w:rsid w:val="00056716"/>
    <w:rsid w:val="00077AF7"/>
    <w:rsid w:val="000E2EA0"/>
    <w:rsid w:val="000E6633"/>
    <w:rsid w:val="00122552"/>
    <w:rsid w:val="001A303F"/>
    <w:rsid w:val="001D4C2F"/>
    <w:rsid w:val="00284EF3"/>
    <w:rsid w:val="00295974"/>
    <w:rsid w:val="002C7689"/>
    <w:rsid w:val="0033414E"/>
    <w:rsid w:val="003346D3"/>
    <w:rsid w:val="003927E7"/>
    <w:rsid w:val="003A09EB"/>
    <w:rsid w:val="003F522C"/>
    <w:rsid w:val="00405691"/>
    <w:rsid w:val="005013B2"/>
    <w:rsid w:val="00583AB9"/>
    <w:rsid w:val="005D3817"/>
    <w:rsid w:val="00634B52"/>
    <w:rsid w:val="00642F0E"/>
    <w:rsid w:val="0066242C"/>
    <w:rsid w:val="006A346D"/>
    <w:rsid w:val="007C6E05"/>
    <w:rsid w:val="00821002"/>
    <w:rsid w:val="009729EE"/>
    <w:rsid w:val="0099066B"/>
    <w:rsid w:val="00A17453"/>
    <w:rsid w:val="00A7552A"/>
    <w:rsid w:val="00A75C58"/>
    <w:rsid w:val="00AA7609"/>
    <w:rsid w:val="00B02410"/>
    <w:rsid w:val="00C06E40"/>
    <w:rsid w:val="00C11E63"/>
    <w:rsid w:val="00CA1040"/>
    <w:rsid w:val="00CA2050"/>
    <w:rsid w:val="00CD2705"/>
    <w:rsid w:val="00CE73C5"/>
    <w:rsid w:val="00CF116A"/>
    <w:rsid w:val="00D40E3D"/>
    <w:rsid w:val="00D44D7B"/>
    <w:rsid w:val="00D51537"/>
    <w:rsid w:val="00D967A2"/>
    <w:rsid w:val="00DB33FA"/>
    <w:rsid w:val="00DD4273"/>
    <w:rsid w:val="00E04C2E"/>
    <w:rsid w:val="00ED755E"/>
    <w:rsid w:val="00FC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064A2"/>
  <w15:chartTrackingRefBased/>
  <w15:docId w15:val="{90274797-1044-46E2-85B4-60A9F73C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4C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6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B1C83-3E47-4FCF-B119-BAC52D1B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475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HUS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 Marie Sara</dc:creator>
  <cp:keywords/>
  <dc:description/>
  <cp:lastModifiedBy>CASTEL Marie Sara</cp:lastModifiedBy>
  <cp:revision>56</cp:revision>
  <cp:lastPrinted>2023-12-18T12:26:00Z</cp:lastPrinted>
  <dcterms:created xsi:type="dcterms:W3CDTF">2023-11-23T17:56:00Z</dcterms:created>
  <dcterms:modified xsi:type="dcterms:W3CDTF">2023-12-18T12:36:00Z</dcterms:modified>
</cp:coreProperties>
</file>